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AC" w:rsidRPr="00327544" w:rsidRDefault="00327544" w:rsidP="00327544"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5463825</wp:posOffset>
            </wp:positionH>
            <wp:positionV relativeFrom="paragraph">
              <wp:posOffset>-303388</wp:posOffset>
            </wp:positionV>
            <wp:extent cx="1320196" cy="749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" b="44"/>
                    <a:stretch/>
                  </pic:blipFill>
                  <pic:spPr bwMode="auto">
                    <a:xfrm>
                      <a:off x="0" y="0"/>
                      <a:ext cx="1320196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F4" w:rsidRPr="001565BE">
        <w:rPr>
          <w:b/>
          <w:sz w:val="36"/>
        </w:rPr>
        <w:t>Single Crystal X-Ray Diffraction Submission Form</w:t>
      </w:r>
    </w:p>
    <w:p w:rsidR="00E335BE" w:rsidRDefault="00E335BE" w:rsidP="007B1FF0">
      <w:pPr>
        <w:spacing w:after="0" w:line="240" w:lineRule="auto"/>
        <w:rPr>
          <w:sz w:val="24"/>
          <w:szCs w:val="24"/>
        </w:rPr>
      </w:pPr>
    </w:p>
    <w:p w:rsidR="007C00AC" w:rsidRPr="00E335BE" w:rsidRDefault="001565BE" w:rsidP="007B1FF0">
      <w:pPr>
        <w:spacing w:after="0" w:line="240" w:lineRule="auto"/>
        <w:rPr>
          <w:sz w:val="24"/>
          <w:szCs w:val="24"/>
        </w:rPr>
      </w:pPr>
      <w:r w:rsidRPr="00E335BE">
        <w:rPr>
          <w:sz w:val="24"/>
          <w:szCs w:val="24"/>
        </w:rPr>
        <w:t xml:space="preserve">Email completed form to </w:t>
      </w:r>
      <w:r w:rsidR="00FE257A" w:rsidRPr="00E335BE">
        <w:rPr>
          <w:sz w:val="24"/>
          <w:szCs w:val="24"/>
        </w:rPr>
        <w:t>Prof. Christine McKenzie (</w:t>
      </w:r>
      <w:hyperlink r:id="rId9" w:history="1">
        <w:r w:rsidR="00FE257A" w:rsidRPr="00E335BE">
          <w:rPr>
            <w:rStyle w:val="Hyperlink"/>
            <w:sz w:val="24"/>
            <w:szCs w:val="24"/>
          </w:rPr>
          <w:t>mckenzie@sdu.dk</w:t>
        </w:r>
      </w:hyperlink>
      <w:r w:rsidRPr="00E335BE">
        <w:rPr>
          <w:sz w:val="24"/>
          <w:szCs w:val="24"/>
        </w:rPr>
        <w:t>)</w:t>
      </w:r>
      <w:r w:rsidR="000F17CD" w:rsidRPr="00E335BE">
        <w:rPr>
          <w:sz w:val="24"/>
          <w:szCs w:val="24"/>
        </w:rPr>
        <w:t xml:space="preserve"> with</w:t>
      </w:r>
      <w:r w:rsidRPr="00E335BE">
        <w:rPr>
          <w:sz w:val="24"/>
          <w:szCs w:val="24"/>
        </w:rPr>
        <w:t xml:space="preserve"> </w:t>
      </w:r>
      <w:r w:rsidRPr="00B015D7">
        <w:rPr>
          <w:b/>
          <w:i/>
          <w:sz w:val="24"/>
          <w:szCs w:val="24"/>
        </w:rPr>
        <w:t>cc to your supervisor.</w:t>
      </w:r>
      <w:r w:rsidRPr="00E335BE">
        <w:rPr>
          <w:sz w:val="24"/>
          <w:szCs w:val="24"/>
        </w:rPr>
        <w:t xml:space="preserve"> </w:t>
      </w:r>
    </w:p>
    <w:p w:rsidR="00FE257A" w:rsidRPr="00E335BE" w:rsidRDefault="001565BE" w:rsidP="007B1FF0">
      <w:pPr>
        <w:spacing w:after="0" w:line="240" w:lineRule="auto"/>
        <w:rPr>
          <w:sz w:val="24"/>
          <w:szCs w:val="24"/>
        </w:rPr>
      </w:pPr>
      <w:r w:rsidRPr="00E335BE">
        <w:rPr>
          <w:sz w:val="24"/>
          <w:szCs w:val="24"/>
        </w:rPr>
        <w:t>If your crystals are stable</w:t>
      </w:r>
      <w:r w:rsidR="005573CF" w:rsidRPr="00E335BE">
        <w:rPr>
          <w:sz w:val="24"/>
          <w:szCs w:val="24"/>
        </w:rPr>
        <w:t>,</w:t>
      </w:r>
      <w:r w:rsidR="000F17CD" w:rsidRPr="00E335BE">
        <w:rPr>
          <w:sz w:val="24"/>
          <w:szCs w:val="24"/>
        </w:rPr>
        <w:t xml:space="preserve"> place the sample in the labelled SCXRD submission </w:t>
      </w:r>
      <w:r w:rsidR="00AD2257">
        <w:rPr>
          <w:sz w:val="24"/>
          <w:szCs w:val="24"/>
        </w:rPr>
        <w:t xml:space="preserve">cupboard </w:t>
      </w:r>
      <w:r w:rsidRPr="00E335BE">
        <w:rPr>
          <w:sz w:val="24"/>
          <w:szCs w:val="24"/>
        </w:rPr>
        <w:t>in the X-ray laboratory</w:t>
      </w:r>
      <w:r w:rsidR="00493FDC" w:rsidRPr="00E335BE">
        <w:rPr>
          <w:sz w:val="24"/>
          <w:szCs w:val="24"/>
        </w:rPr>
        <w:t xml:space="preserve"> along with a </w:t>
      </w:r>
      <w:r w:rsidR="00B015D7" w:rsidRPr="00B015D7">
        <w:rPr>
          <w:b/>
          <w:i/>
          <w:sz w:val="24"/>
          <w:szCs w:val="24"/>
        </w:rPr>
        <w:t>print out of this</w:t>
      </w:r>
      <w:r w:rsidR="00493FDC" w:rsidRPr="00B015D7">
        <w:rPr>
          <w:b/>
          <w:i/>
          <w:sz w:val="24"/>
          <w:szCs w:val="24"/>
        </w:rPr>
        <w:t xml:space="preserve"> form</w:t>
      </w:r>
      <w:r w:rsidR="005F5801" w:rsidRPr="00E335BE">
        <w:rPr>
          <w:sz w:val="24"/>
          <w:szCs w:val="24"/>
        </w:rPr>
        <w:t>. If not,</w:t>
      </w:r>
      <w:r w:rsidR="004A1E9A" w:rsidRPr="00E335BE">
        <w:rPr>
          <w:sz w:val="24"/>
          <w:szCs w:val="24"/>
        </w:rPr>
        <w:t xml:space="preserve"> </w:t>
      </w:r>
      <w:r w:rsidRPr="00E335BE">
        <w:rPr>
          <w:sz w:val="24"/>
          <w:szCs w:val="24"/>
        </w:rPr>
        <w:t xml:space="preserve">state </w:t>
      </w:r>
      <w:r w:rsidR="00AD2257">
        <w:rPr>
          <w:sz w:val="24"/>
          <w:szCs w:val="24"/>
        </w:rPr>
        <w:t xml:space="preserve">any </w:t>
      </w:r>
      <w:r w:rsidRPr="00E335BE">
        <w:rPr>
          <w:sz w:val="24"/>
          <w:szCs w:val="24"/>
        </w:rPr>
        <w:t>special arrangement</w:t>
      </w:r>
      <w:r w:rsidR="000F17CD" w:rsidRPr="00E335BE">
        <w:rPr>
          <w:sz w:val="24"/>
          <w:szCs w:val="24"/>
        </w:rPr>
        <w:t xml:space="preserve"> needed </w:t>
      </w:r>
      <w:r w:rsidRPr="00E335BE">
        <w:rPr>
          <w:sz w:val="24"/>
          <w:szCs w:val="24"/>
        </w:rPr>
        <w:t xml:space="preserve">in </w:t>
      </w:r>
      <w:r w:rsidR="00624AE6" w:rsidRPr="00E335BE">
        <w:rPr>
          <w:sz w:val="24"/>
          <w:szCs w:val="24"/>
        </w:rPr>
        <w:t xml:space="preserve">the </w:t>
      </w:r>
      <w:r w:rsidRPr="00E335BE">
        <w:rPr>
          <w:sz w:val="24"/>
          <w:szCs w:val="24"/>
        </w:rPr>
        <w:t>email and</w:t>
      </w:r>
      <w:r w:rsidR="00A1359D" w:rsidRPr="00E335BE">
        <w:rPr>
          <w:sz w:val="24"/>
          <w:szCs w:val="24"/>
        </w:rPr>
        <w:t xml:space="preserve"> </w:t>
      </w:r>
      <w:r w:rsidRPr="00E335BE">
        <w:rPr>
          <w:sz w:val="24"/>
          <w:szCs w:val="24"/>
        </w:rPr>
        <w:t>box below.</w:t>
      </w:r>
      <w:r w:rsidR="000F17CD" w:rsidRPr="00E335BE">
        <w:rPr>
          <w:sz w:val="24"/>
          <w:szCs w:val="24"/>
        </w:rPr>
        <w:t xml:space="preserve"> </w:t>
      </w:r>
      <w:r w:rsidR="00AD2257" w:rsidRPr="00AD2257">
        <w:rPr>
          <w:b/>
          <w:i/>
          <w:sz w:val="24"/>
          <w:szCs w:val="24"/>
        </w:rPr>
        <w:t>Note -</w:t>
      </w:r>
      <w:r w:rsidR="00AD2257">
        <w:rPr>
          <w:sz w:val="24"/>
          <w:szCs w:val="24"/>
        </w:rPr>
        <w:t xml:space="preserve"> u</w:t>
      </w:r>
      <w:r w:rsidR="000F17CD" w:rsidRPr="00E335BE">
        <w:rPr>
          <w:sz w:val="24"/>
          <w:szCs w:val="24"/>
        </w:rPr>
        <w:t>sually crystals are best stored in their mother liquor</w:t>
      </w:r>
      <w:r w:rsidR="00AD2257">
        <w:rPr>
          <w:sz w:val="24"/>
          <w:szCs w:val="24"/>
        </w:rPr>
        <w:t>.</w:t>
      </w:r>
    </w:p>
    <w:p w:rsidR="002E19AC" w:rsidRPr="00344E3F" w:rsidRDefault="002E19AC" w:rsidP="001565BE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907"/>
        <w:gridCol w:w="406"/>
        <w:gridCol w:w="2397"/>
        <w:gridCol w:w="2908"/>
      </w:tblGrid>
      <w:tr w:rsidR="00B230F4" w:rsidRPr="00327544" w:rsidTr="00FF4501">
        <w:trPr>
          <w:trHeight w:val="360"/>
        </w:trPr>
        <w:tc>
          <w:tcPr>
            <w:tcW w:w="2084" w:type="dxa"/>
            <w:tcBorders>
              <w:top w:val="single" w:sz="8" w:space="0" w:color="auto"/>
              <w:bottom w:val="nil"/>
            </w:tcBorders>
            <w:vAlign w:val="center"/>
          </w:tcPr>
          <w:p w:rsidR="0061154C" w:rsidRPr="00327544" w:rsidRDefault="0061154C" w:rsidP="0061154C">
            <w:pPr>
              <w:jc w:val="right"/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Research group:</w:t>
            </w:r>
          </w:p>
        </w:tc>
        <w:tc>
          <w:tcPr>
            <w:tcW w:w="252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auto"/>
              <w:bottom w:val="nil"/>
            </w:tcBorders>
            <w:vAlign w:val="center"/>
          </w:tcPr>
          <w:p w:rsidR="0061154C" w:rsidRPr="00327544" w:rsidRDefault="0061154C" w:rsidP="0061154C">
            <w:pPr>
              <w:jc w:val="right"/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Internal ref. code:</w:t>
            </w:r>
          </w:p>
        </w:tc>
        <w:tc>
          <w:tcPr>
            <w:tcW w:w="252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</w:tr>
      <w:tr w:rsidR="0061154C" w:rsidRPr="00327544" w:rsidTr="00FF4501">
        <w:trPr>
          <w:trHeight w:val="360"/>
        </w:trPr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:rsidR="0061154C" w:rsidRPr="00327544" w:rsidRDefault="00FE257A" w:rsidP="0061154C">
            <w:pPr>
              <w:jc w:val="right"/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Name</w:t>
            </w:r>
            <w:r w:rsidR="0061154C" w:rsidRPr="003275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:rsidR="0061154C" w:rsidRPr="00327544" w:rsidRDefault="0061154C" w:rsidP="0061154C">
            <w:pPr>
              <w:jc w:val="right"/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Submission date: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</w:tr>
      <w:tr w:rsidR="0061154C" w:rsidRPr="00327544" w:rsidTr="00FF4501">
        <w:trPr>
          <w:trHeight w:val="360"/>
        </w:trPr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:rsidR="0061154C" w:rsidRPr="00327544" w:rsidRDefault="005573CF" w:rsidP="0061154C">
            <w:pPr>
              <w:jc w:val="right"/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E-m</w:t>
            </w:r>
            <w:r w:rsidR="0061154C" w:rsidRPr="00327544">
              <w:rPr>
                <w:b/>
                <w:sz w:val="24"/>
                <w:szCs w:val="24"/>
              </w:rPr>
              <w:t>ail:</w:t>
            </w:r>
          </w:p>
        </w:tc>
        <w:tc>
          <w:tcPr>
            <w:tcW w:w="25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:rsidR="0061154C" w:rsidRPr="00327544" w:rsidRDefault="001565BE" w:rsidP="0061154C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 xml:space="preserve">Data </w:t>
            </w:r>
            <w:r w:rsidR="0061154C" w:rsidRPr="00327544">
              <w:rPr>
                <w:sz w:val="24"/>
                <w:szCs w:val="24"/>
              </w:rPr>
              <w:t>Collection date: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</w:tr>
      <w:tr w:rsidR="0061154C" w:rsidRPr="00327544" w:rsidTr="00FF4501">
        <w:trPr>
          <w:trHeight w:val="360"/>
        </w:trPr>
        <w:tc>
          <w:tcPr>
            <w:tcW w:w="2084" w:type="dxa"/>
            <w:tcBorders>
              <w:top w:val="nil"/>
              <w:bottom w:val="single" w:sz="8" w:space="0" w:color="auto"/>
            </w:tcBorders>
            <w:vAlign w:val="center"/>
          </w:tcPr>
          <w:p w:rsidR="0061154C" w:rsidRPr="00327544" w:rsidRDefault="0061154C" w:rsidP="0061154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8" w:space="0" w:color="auto"/>
            </w:tcBorders>
            <w:vAlign w:val="center"/>
          </w:tcPr>
          <w:p w:rsidR="0061154C" w:rsidRPr="00327544" w:rsidRDefault="0061154C" w:rsidP="006115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1154C" w:rsidRPr="00327544" w:rsidRDefault="0061154C">
            <w:pPr>
              <w:rPr>
                <w:sz w:val="24"/>
                <w:szCs w:val="24"/>
              </w:rPr>
            </w:pPr>
          </w:p>
        </w:tc>
      </w:tr>
    </w:tbl>
    <w:p w:rsidR="00DD3261" w:rsidRPr="00327544" w:rsidRDefault="00DD3261" w:rsidP="00B46C5B">
      <w:pPr>
        <w:ind w:left="720" w:firstLine="720"/>
        <w:rPr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4529"/>
      </w:tblGrid>
      <w:tr w:rsidR="000F17CD" w:rsidRPr="00327544" w:rsidTr="00345074">
        <w:trPr>
          <w:trHeight w:val="234"/>
        </w:trPr>
        <w:tc>
          <w:tcPr>
            <w:tcW w:w="1560" w:type="dxa"/>
            <w:vAlign w:val="center"/>
          </w:tcPr>
          <w:p w:rsidR="000F17CD" w:rsidRPr="00327544" w:rsidRDefault="000F17CD" w:rsidP="00345074">
            <w:pPr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Label on vial:</w:t>
            </w:r>
          </w:p>
        </w:tc>
        <w:tc>
          <w:tcPr>
            <w:tcW w:w="2126" w:type="dxa"/>
            <w:vAlign w:val="center"/>
          </w:tcPr>
          <w:p w:rsidR="000F17CD" w:rsidRPr="00327544" w:rsidRDefault="000F17CD" w:rsidP="00345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17CD" w:rsidRPr="00E47633" w:rsidRDefault="00834042" w:rsidP="00DD3261">
            <w:pPr>
              <w:rPr>
                <w:b/>
                <w:sz w:val="24"/>
                <w:szCs w:val="24"/>
              </w:rPr>
            </w:pPr>
            <w:r w:rsidRPr="00E47633">
              <w:rPr>
                <w:b/>
                <w:sz w:val="24"/>
                <w:szCs w:val="24"/>
                <w:u w:val="single"/>
              </w:rPr>
              <w:t>Proposed</w:t>
            </w:r>
            <w:r w:rsidRPr="00E47633">
              <w:rPr>
                <w:b/>
                <w:sz w:val="24"/>
                <w:szCs w:val="24"/>
              </w:rPr>
              <w:t xml:space="preserve"> total element count</w:t>
            </w:r>
            <w:r w:rsidRPr="00BC6503">
              <w:rPr>
                <w:sz w:val="24"/>
                <w:szCs w:val="24"/>
              </w:rPr>
              <w:t xml:space="preserve"> [e.g. C</w:t>
            </w:r>
            <w:r w:rsidRPr="00BC6503">
              <w:rPr>
                <w:sz w:val="24"/>
                <w:szCs w:val="24"/>
                <w:vertAlign w:val="subscript"/>
              </w:rPr>
              <w:t>6</w:t>
            </w:r>
            <w:r w:rsidRPr="00BC6503">
              <w:rPr>
                <w:sz w:val="24"/>
                <w:szCs w:val="24"/>
              </w:rPr>
              <w:t>H</w:t>
            </w:r>
            <w:r w:rsidRPr="00BC6503">
              <w:rPr>
                <w:sz w:val="24"/>
                <w:szCs w:val="24"/>
                <w:vertAlign w:val="subscript"/>
              </w:rPr>
              <w:t>16</w:t>
            </w:r>
            <w:r w:rsidRPr="00BC6503">
              <w:rPr>
                <w:sz w:val="24"/>
                <w:szCs w:val="24"/>
              </w:rPr>
              <w:t>O</w:t>
            </w:r>
            <w:r w:rsidRPr="00BC6503">
              <w:rPr>
                <w:sz w:val="24"/>
                <w:szCs w:val="24"/>
                <w:vertAlign w:val="subscript"/>
              </w:rPr>
              <w:t>8</w:t>
            </w:r>
            <w:r w:rsidRPr="00BC6503">
              <w:rPr>
                <w:sz w:val="24"/>
                <w:szCs w:val="24"/>
              </w:rPr>
              <w:t>]:</w:t>
            </w:r>
          </w:p>
        </w:tc>
        <w:tc>
          <w:tcPr>
            <w:tcW w:w="4529" w:type="dxa"/>
            <w:vAlign w:val="center"/>
          </w:tcPr>
          <w:p w:rsidR="00A1359D" w:rsidRPr="00327544" w:rsidRDefault="00A1359D" w:rsidP="00DD3261">
            <w:pPr>
              <w:rPr>
                <w:b/>
                <w:sz w:val="24"/>
                <w:szCs w:val="24"/>
              </w:rPr>
            </w:pPr>
          </w:p>
          <w:p w:rsidR="00327544" w:rsidRPr="00327544" w:rsidRDefault="00327544" w:rsidP="00DD3261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FE257A" w:rsidRPr="00327544" w:rsidTr="00345074">
        <w:trPr>
          <w:trHeight w:val="360"/>
        </w:trPr>
        <w:tc>
          <w:tcPr>
            <w:tcW w:w="1560" w:type="dxa"/>
            <w:vAlign w:val="center"/>
          </w:tcPr>
          <w:p w:rsidR="00FE257A" w:rsidRPr="00327544" w:rsidRDefault="00095EAC" w:rsidP="00345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Save crystal</w:t>
            </w:r>
            <w:r w:rsidR="007B1FF0" w:rsidRPr="00327544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26" w:type="dxa"/>
            <w:vAlign w:val="center"/>
          </w:tcPr>
          <w:p w:rsidR="00FE257A" w:rsidRPr="00327544" w:rsidRDefault="007B1FF0" w:rsidP="00DD3261">
            <w:pPr>
              <w:rPr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 xml:space="preserve">Yes </w:t>
            </w: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27544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327544">
              <w:rPr>
                <w:rFonts w:eastAsia="MS Gothic" w:cs="MS Gothic"/>
                <w:sz w:val="24"/>
                <w:szCs w:val="24"/>
              </w:rPr>
              <w:t xml:space="preserve">        </w:t>
            </w:r>
            <w:r w:rsidRPr="00327544">
              <w:rPr>
                <w:rFonts w:eastAsia="MS Gothic" w:cs="MS Gothic"/>
                <w:b/>
                <w:sz w:val="24"/>
                <w:szCs w:val="24"/>
              </w:rPr>
              <w:t>No</w:t>
            </w:r>
            <w:r w:rsidRPr="0032754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="005F5801"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693" w:type="dxa"/>
            <w:vAlign w:val="center"/>
          </w:tcPr>
          <w:p w:rsidR="00FE257A" w:rsidRPr="00327544" w:rsidRDefault="00834042" w:rsidP="00DD3261">
            <w:pPr>
              <w:rPr>
                <w:sz w:val="24"/>
                <w:szCs w:val="24"/>
              </w:rPr>
            </w:pPr>
            <w:proofErr w:type="spellStart"/>
            <w:r w:rsidRPr="00327544">
              <w:rPr>
                <w:b/>
                <w:sz w:val="24"/>
                <w:szCs w:val="24"/>
              </w:rPr>
              <w:t>Colour</w:t>
            </w:r>
            <w:proofErr w:type="spellEnd"/>
            <w:r w:rsidRPr="003275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9" w:type="dxa"/>
            <w:vAlign w:val="center"/>
          </w:tcPr>
          <w:p w:rsidR="00FE257A" w:rsidRPr="00327544" w:rsidRDefault="00FE257A" w:rsidP="001D67F9">
            <w:pPr>
              <w:rPr>
                <w:b/>
                <w:sz w:val="24"/>
                <w:szCs w:val="24"/>
              </w:rPr>
            </w:pPr>
          </w:p>
        </w:tc>
      </w:tr>
    </w:tbl>
    <w:p w:rsidR="001D67F9" w:rsidRPr="00327544" w:rsidRDefault="00B21995" w:rsidP="00B21995">
      <w:pPr>
        <w:tabs>
          <w:tab w:val="left" w:pos="490"/>
        </w:tabs>
        <w:rPr>
          <w:sz w:val="24"/>
          <w:szCs w:val="24"/>
        </w:rPr>
      </w:pPr>
      <w:r w:rsidRPr="00327544">
        <w:rPr>
          <w:sz w:val="24"/>
          <w:szCs w:val="24"/>
        </w:rPr>
        <w:tab/>
      </w:r>
    </w:p>
    <w:tbl>
      <w:tblPr>
        <w:tblStyle w:val="TableGrid"/>
        <w:tblW w:w="4936" w:type="pct"/>
        <w:tblInd w:w="108" w:type="dxa"/>
        <w:tblLook w:val="04A0" w:firstRow="1" w:lastRow="0" w:firstColumn="1" w:lastColumn="0" w:noHBand="0" w:noVBand="1"/>
      </w:tblPr>
      <w:tblGrid>
        <w:gridCol w:w="5244"/>
        <w:gridCol w:w="5631"/>
      </w:tblGrid>
      <w:tr w:rsidR="00A1359D" w:rsidRPr="00327544" w:rsidTr="00834042">
        <w:tc>
          <w:tcPr>
            <w:tcW w:w="2411" w:type="pct"/>
          </w:tcPr>
          <w:p w:rsidR="00A1359D" w:rsidRPr="00327544" w:rsidRDefault="00A1359D" w:rsidP="005F5801">
            <w:pPr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 xml:space="preserve">Proposed structure. </w:t>
            </w:r>
            <w:r w:rsidRPr="00327544">
              <w:rPr>
                <w:sz w:val="24"/>
                <w:szCs w:val="24"/>
              </w:rPr>
              <w:t xml:space="preserve"> Please indicate a preferred atom numbering scheme if you have one.</w:t>
            </w:r>
          </w:p>
        </w:tc>
        <w:tc>
          <w:tcPr>
            <w:tcW w:w="2589" w:type="pct"/>
            <w:vMerge w:val="restart"/>
          </w:tcPr>
          <w:p w:rsidR="00EB71BC" w:rsidRPr="00EB71BC" w:rsidRDefault="00A1359D" w:rsidP="00EB71BC">
            <w:pPr>
              <w:tabs>
                <w:tab w:val="left" w:pos="3790"/>
              </w:tabs>
              <w:rPr>
                <w:sz w:val="24"/>
                <w:szCs w:val="24"/>
              </w:rPr>
            </w:pPr>
            <w:r w:rsidRPr="00EB71BC">
              <w:rPr>
                <w:sz w:val="24"/>
                <w:szCs w:val="24"/>
              </w:rPr>
              <w:t xml:space="preserve">If a crystal structure of your compound is </w:t>
            </w:r>
            <w:r w:rsidRPr="00E335BE">
              <w:rPr>
                <w:b/>
                <w:sz w:val="24"/>
                <w:szCs w:val="24"/>
              </w:rPr>
              <w:t>known</w:t>
            </w:r>
            <w:r w:rsidRPr="00EB71BC">
              <w:rPr>
                <w:sz w:val="24"/>
                <w:szCs w:val="24"/>
              </w:rPr>
              <w:t xml:space="preserve">, please provide a reference and justification for new data collection. </w:t>
            </w:r>
            <w:r w:rsidR="00834042">
              <w:rPr>
                <w:sz w:val="24"/>
                <w:szCs w:val="24"/>
              </w:rPr>
              <w:t>E.g. D</w:t>
            </w:r>
            <w:r w:rsidR="00EB71BC" w:rsidRPr="00EB71BC">
              <w:rPr>
                <w:sz w:val="24"/>
                <w:szCs w:val="24"/>
              </w:rPr>
              <w:t xml:space="preserve">o you just want a unit </w:t>
            </w:r>
            <w:r w:rsidR="00EB71BC">
              <w:rPr>
                <w:sz w:val="24"/>
                <w:szCs w:val="24"/>
              </w:rPr>
              <w:t xml:space="preserve">cell </w:t>
            </w:r>
            <w:r w:rsidR="00EB71BC" w:rsidRPr="00EB71BC">
              <w:rPr>
                <w:sz w:val="24"/>
                <w:szCs w:val="24"/>
              </w:rPr>
              <w:t>check?</w:t>
            </w:r>
          </w:p>
          <w:p w:rsidR="00A1359D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A1359D" w:rsidRPr="00327544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24"/>
                <w:szCs w:val="24"/>
              </w:rPr>
            </w:pPr>
            <w:r w:rsidRPr="0032754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1359D" w:rsidRPr="00327544" w:rsidTr="00834042">
        <w:trPr>
          <w:trHeight w:val="1622"/>
        </w:trPr>
        <w:tc>
          <w:tcPr>
            <w:tcW w:w="2411" w:type="pct"/>
            <w:vMerge w:val="restart"/>
          </w:tcPr>
          <w:p w:rsidR="00A1359D" w:rsidRPr="00327544" w:rsidRDefault="00A1359D">
            <w:pPr>
              <w:rPr>
                <w:b/>
                <w:i/>
                <w:sz w:val="24"/>
                <w:szCs w:val="24"/>
              </w:rPr>
            </w:pPr>
          </w:p>
          <w:p w:rsidR="00A1359D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A1359D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A1359D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A1359D" w:rsidRDefault="00A1359D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  <w:p w:rsidR="00A1359D" w:rsidRDefault="00A1359D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  <w:p w:rsidR="00A1359D" w:rsidRDefault="00A1359D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  <w:p w:rsidR="00A1359D" w:rsidRDefault="00A1359D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  <w:p w:rsidR="00A1359D" w:rsidRDefault="00A1359D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  <w:p w:rsidR="00BC6503" w:rsidRDefault="00BC6503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  <w:p w:rsidR="00A1359D" w:rsidRDefault="00BC6503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Pr="00A1359D">
              <w:rPr>
                <w:sz w:val="24"/>
                <w:szCs w:val="24"/>
              </w:rPr>
              <w:t xml:space="preserve"> the proposed molecule </w:t>
            </w:r>
            <w:r>
              <w:rPr>
                <w:sz w:val="24"/>
                <w:szCs w:val="24"/>
              </w:rPr>
              <w:t xml:space="preserve">is chiral - </w:t>
            </w:r>
            <w:r w:rsidR="00A1359D" w:rsidRPr="00A1359D">
              <w:rPr>
                <w:sz w:val="24"/>
                <w:szCs w:val="24"/>
              </w:rPr>
              <w:t>is the sample a</w:t>
            </w:r>
            <w:r w:rsidR="00A1359D">
              <w:rPr>
                <w:sz w:val="24"/>
                <w:szCs w:val="24"/>
              </w:rPr>
              <w:t xml:space="preserve"> single enantiomer or a racemic </w:t>
            </w:r>
            <w:r w:rsidR="00A1359D" w:rsidRPr="00A1359D">
              <w:rPr>
                <w:sz w:val="24"/>
                <w:szCs w:val="24"/>
              </w:rPr>
              <w:t>mixture?</w:t>
            </w:r>
          </w:p>
          <w:p w:rsidR="00BC6503" w:rsidRPr="00BC6503" w:rsidRDefault="00BC6503" w:rsidP="00A13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4"/>
                <w:szCs w:val="24"/>
              </w:rPr>
            </w:pPr>
          </w:p>
        </w:tc>
        <w:tc>
          <w:tcPr>
            <w:tcW w:w="2589" w:type="pct"/>
            <w:vMerge/>
          </w:tcPr>
          <w:p w:rsidR="00A1359D" w:rsidRPr="00327544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A1359D" w:rsidRPr="00327544" w:rsidTr="00834042">
        <w:trPr>
          <w:trHeight w:val="1584"/>
        </w:trPr>
        <w:tc>
          <w:tcPr>
            <w:tcW w:w="2411" w:type="pct"/>
            <w:vMerge/>
          </w:tcPr>
          <w:p w:rsidR="00A1359D" w:rsidRPr="00327544" w:rsidRDefault="00A135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9" w:type="pct"/>
          </w:tcPr>
          <w:p w:rsidR="00A1359D" w:rsidRDefault="0018044B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 xml:space="preserve">Known or suspected hazards </w:t>
            </w:r>
            <w:r w:rsidRPr="00EB71BC">
              <w:rPr>
                <w:sz w:val="24"/>
                <w:szCs w:val="24"/>
              </w:rPr>
              <w:t>(e.g. toxic, explosive)</w:t>
            </w:r>
          </w:p>
        </w:tc>
      </w:tr>
      <w:tr w:rsidR="00A1359D" w:rsidRPr="00327544" w:rsidTr="00834042">
        <w:trPr>
          <w:trHeight w:val="878"/>
        </w:trPr>
        <w:tc>
          <w:tcPr>
            <w:tcW w:w="2411" w:type="pct"/>
            <w:vMerge/>
          </w:tcPr>
          <w:p w:rsidR="00A1359D" w:rsidRPr="00327544" w:rsidRDefault="00A135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9" w:type="pct"/>
          </w:tcPr>
          <w:p w:rsidR="0018044B" w:rsidRPr="00EB71BC" w:rsidRDefault="0018044B" w:rsidP="0018044B">
            <w:pPr>
              <w:tabs>
                <w:tab w:val="left" w:pos="3790"/>
              </w:tabs>
              <w:rPr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 xml:space="preserve">Is any special handling required? </w:t>
            </w:r>
            <w:r w:rsidRPr="00EB71BC">
              <w:rPr>
                <w:sz w:val="24"/>
                <w:szCs w:val="24"/>
              </w:rPr>
              <w:t>(</w:t>
            </w:r>
            <w:r w:rsidR="00E335BE">
              <w:rPr>
                <w:sz w:val="24"/>
                <w:szCs w:val="24"/>
              </w:rPr>
              <w:t xml:space="preserve">e.g. </w:t>
            </w:r>
            <w:r w:rsidRPr="00EB71BC">
              <w:rPr>
                <w:sz w:val="24"/>
                <w:szCs w:val="24"/>
              </w:rPr>
              <w:t>air/light sensitive). Other comments.</w:t>
            </w:r>
          </w:p>
          <w:p w:rsidR="00A1359D" w:rsidRDefault="00A1359D" w:rsidP="00327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E5C0D" w:rsidRPr="00327544" w:rsidTr="00624AE6">
        <w:trPr>
          <w:trHeight w:val="2814"/>
        </w:trPr>
        <w:tc>
          <w:tcPr>
            <w:tcW w:w="5000" w:type="pct"/>
            <w:gridSpan w:val="2"/>
          </w:tcPr>
          <w:p w:rsidR="00FE257A" w:rsidRPr="00327544" w:rsidRDefault="000F17CD">
            <w:pPr>
              <w:rPr>
                <w:b/>
                <w:sz w:val="24"/>
                <w:szCs w:val="24"/>
              </w:rPr>
            </w:pPr>
            <w:r w:rsidRPr="00327544">
              <w:rPr>
                <w:b/>
                <w:sz w:val="24"/>
                <w:szCs w:val="24"/>
              </w:rPr>
              <w:t>Preparation</w:t>
            </w:r>
            <w:r w:rsidR="00A1359D">
              <w:rPr>
                <w:b/>
                <w:sz w:val="24"/>
                <w:szCs w:val="24"/>
              </w:rPr>
              <w:t>/Crystallization</w:t>
            </w:r>
            <w:r w:rsidRPr="00327544">
              <w:rPr>
                <w:b/>
                <w:sz w:val="24"/>
                <w:szCs w:val="24"/>
              </w:rPr>
              <w:t xml:space="preserve"> route </w:t>
            </w:r>
            <w:r w:rsidR="004A1E9A" w:rsidRPr="00327544">
              <w:rPr>
                <w:sz w:val="24"/>
                <w:szCs w:val="24"/>
              </w:rPr>
              <w:t>include</w:t>
            </w:r>
            <w:r w:rsidR="00344E3F" w:rsidRPr="00327544">
              <w:rPr>
                <w:b/>
                <w:sz w:val="24"/>
                <w:szCs w:val="24"/>
              </w:rPr>
              <w:t xml:space="preserve"> </w:t>
            </w:r>
            <w:r w:rsidR="00327544" w:rsidRPr="00327544">
              <w:rPr>
                <w:b/>
                <w:sz w:val="24"/>
                <w:szCs w:val="24"/>
              </w:rPr>
              <w:t>ALL</w:t>
            </w:r>
            <w:r w:rsidR="00327544" w:rsidRPr="00327544">
              <w:rPr>
                <w:sz w:val="24"/>
                <w:szCs w:val="24"/>
              </w:rPr>
              <w:t xml:space="preserve"> </w:t>
            </w:r>
            <w:r w:rsidR="00344E3F" w:rsidRPr="00327544">
              <w:rPr>
                <w:sz w:val="24"/>
                <w:szCs w:val="24"/>
              </w:rPr>
              <w:t>solvent</w:t>
            </w:r>
            <w:r w:rsidRPr="00327544">
              <w:rPr>
                <w:sz w:val="24"/>
                <w:szCs w:val="24"/>
              </w:rPr>
              <w:t>s,</w:t>
            </w:r>
            <w:r w:rsidR="00A1359D">
              <w:rPr>
                <w:sz w:val="24"/>
                <w:szCs w:val="24"/>
              </w:rPr>
              <w:t xml:space="preserve"> precursors/reactants,</w:t>
            </w:r>
            <w:r w:rsidRPr="00327544">
              <w:rPr>
                <w:sz w:val="24"/>
                <w:szCs w:val="24"/>
              </w:rPr>
              <w:t xml:space="preserve"> spectator molecules and ions</w:t>
            </w:r>
            <w:r w:rsidR="00FD0A95">
              <w:rPr>
                <w:sz w:val="24"/>
                <w:szCs w:val="24"/>
              </w:rPr>
              <w:t>.</w:t>
            </w:r>
            <w:r w:rsidR="005F5801" w:rsidRPr="00327544">
              <w:rPr>
                <w:sz w:val="24"/>
                <w:szCs w:val="24"/>
              </w:rPr>
              <w:t xml:space="preserve"> </w:t>
            </w:r>
          </w:p>
          <w:p w:rsidR="000F17CD" w:rsidRPr="00327544" w:rsidRDefault="000F17CD">
            <w:pPr>
              <w:rPr>
                <w:b/>
                <w:sz w:val="24"/>
                <w:szCs w:val="24"/>
              </w:rPr>
            </w:pPr>
          </w:p>
          <w:p w:rsidR="001565BE" w:rsidRPr="00327544" w:rsidRDefault="001565BE">
            <w:pPr>
              <w:rPr>
                <w:sz w:val="24"/>
                <w:szCs w:val="24"/>
              </w:rPr>
            </w:pPr>
          </w:p>
          <w:p w:rsidR="000F17CD" w:rsidRPr="00327544" w:rsidRDefault="000F17CD">
            <w:pPr>
              <w:rPr>
                <w:sz w:val="24"/>
                <w:szCs w:val="24"/>
              </w:rPr>
            </w:pPr>
          </w:p>
          <w:p w:rsidR="001565BE" w:rsidRPr="00327544" w:rsidRDefault="001565BE">
            <w:pPr>
              <w:rPr>
                <w:sz w:val="24"/>
                <w:szCs w:val="24"/>
              </w:rPr>
            </w:pPr>
          </w:p>
          <w:p w:rsidR="005F5801" w:rsidRPr="00327544" w:rsidRDefault="005F5801">
            <w:pPr>
              <w:rPr>
                <w:sz w:val="24"/>
                <w:szCs w:val="24"/>
              </w:rPr>
            </w:pPr>
          </w:p>
          <w:p w:rsidR="005F5801" w:rsidRPr="00327544" w:rsidRDefault="005F5801">
            <w:pPr>
              <w:rPr>
                <w:sz w:val="24"/>
                <w:szCs w:val="24"/>
              </w:rPr>
            </w:pPr>
          </w:p>
          <w:p w:rsidR="005F5801" w:rsidRDefault="005F5801">
            <w:pPr>
              <w:rPr>
                <w:sz w:val="24"/>
                <w:szCs w:val="24"/>
              </w:rPr>
            </w:pPr>
          </w:p>
          <w:p w:rsidR="00B015D7" w:rsidRPr="00327544" w:rsidRDefault="00B015D7">
            <w:pPr>
              <w:rPr>
                <w:sz w:val="24"/>
                <w:szCs w:val="24"/>
              </w:rPr>
            </w:pPr>
          </w:p>
          <w:p w:rsidR="005F5801" w:rsidRDefault="005F5801">
            <w:pPr>
              <w:rPr>
                <w:sz w:val="24"/>
                <w:szCs w:val="24"/>
              </w:rPr>
            </w:pPr>
          </w:p>
          <w:p w:rsidR="00AD21F9" w:rsidRPr="00327544" w:rsidRDefault="00AD21F9">
            <w:pPr>
              <w:rPr>
                <w:sz w:val="24"/>
                <w:szCs w:val="24"/>
              </w:rPr>
            </w:pPr>
          </w:p>
        </w:tc>
      </w:tr>
    </w:tbl>
    <w:p w:rsidR="003B5CF4" w:rsidRPr="00327544" w:rsidRDefault="00624AE6" w:rsidP="009D575F">
      <w:pPr>
        <w:pBdr>
          <w:between w:val="single" w:sz="4" w:space="1" w:color="auto"/>
        </w:pBdr>
        <w:rPr>
          <w:b/>
          <w:sz w:val="24"/>
          <w:szCs w:val="24"/>
        </w:rPr>
      </w:pPr>
      <w:r w:rsidRPr="00327544">
        <w:rPr>
          <w:b/>
          <w:sz w:val="24"/>
          <w:szCs w:val="24"/>
        </w:rPr>
        <w:lastRenderedPageBreak/>
        <w:t>DATA COLLECTION RECORD</w:t>
      </w:r>
      <w:r w:rsidR="000F17CD" w:rsidRPr="00327544">
        <w:rPr>
          <w:b/>
          <w:sz w:val="24"/>
          <w:szCs w:val="24"/>
        </w:rPr>
        <w:t xml:space="preserve"> &amp; REPORT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68"/>
        <w:gridCol w:w="446"/>
        <w:gridCol w:w="562"/>
        <w:gridCol w:w="1166"/>
        <w:gridCol w:w="446"/>
        <w:gridCol w:w="656"/>
        <w:gridCol w:w="1134"/>
        <w:gridCol w:w="426"/>
        <w:gridCol w:w="567"/>
        <w:gridCol w:w="708"/>
        <w:gridCol w:w="142"/>
        <w:gridCol w:w="425"/>
        <w:gridCol w:w="1134"/>
        <w:gridCol w:w="709"/>
        <w:gridCol w:w="567"/>
        <w:gridCol w:w="142"/>
      </w:tblGrid>
      <w:tr w:rsidR="00F73E2B" w:rsidTr="00E335BE">
        <w:trPr>
          <w:gridAfter w:val="1"/>
          <w:wAfter w:w="142" w:type="dxa"/>
        </w:trPr>
        <w:tc>
          <w:tcPr>
            <w:tcW w:w="4644" w:type="dxa"/>
            <w:gridSpan w:val="6"/>
          </w:tcPr>
          <w:p w:rsidR="00F73E2B" w:rsidRDefault="00F73E2B" w:rsidP="00EA09AB">
            <w:pPr>
              <w:rPr>
                <w:b/>
                <w:sz w:val="24"/>
                <w:szCs w:val="24"/>
              </w:rPr>
            </w:pPr>
            <w:r w:rsidRPr="003B5CF4">
              <w:rPr>
                <w:b/>
                <w:sz w:val="24"/>
                <w:szCs w:val="24"/>
              </w:rPr>
              <w:t>Crystal information</w:t>
            </w:r>
          </w:p>
        </w:tc>
        <w:tc>
          <w:tcPr>
            <w:tcW w:w="2127" w:type="dxa"/>
            <w:gridSpan w:val="3"/>
            <w:vAlign w:val="center"/>
          </w:tcPr>
          <w:p w:rsidR="00F73E2B" w:rsidRPr="003B5CF4" w:rsidRDefault="00F73E2B" w:rsidP="00EA09AB">
            <w:pPr>
              <w:rPr>
                <w:b/>
                <w:sz w:val="24"/>
                <w:szCs w:val="24"/>
              </w:rPr>
            </w:pPr>
            <w:r w:rsidRPr="003B5CF4">
              <w:rPr>
                <w:b/>
                <w:sz w:val="24"/>
                <w:szCs w:val="24"/>
              </w:rPr>
              <w:t>Final Unit cell</w:t>
            </w:r>
          </w:p>
        </w:tc>
        <w:tc>
          <w:tcPr>
            <w:tcW w:w="2409" w:type="dxa"/>
            <w:gridSpan w:val="4"/>
          </w:tcPr>
          <w:p w:rsidR="00F73E2B" w:rsidRPr="003B5CF4" w:rsidRDefault="00F73E2B" w:rsidP="00EA09AB">
            <w:pPr>
              <w:rPr>
                <w:b/>
                <w:sz w:val="24"/>
                <w:szCs w:val="24"/>
              </w:rPr>
            </w:pPr>
            <w:r w:rsidRPr="003B5CF4">
              <w:rPr>
                <w:b/>
                <w:sz w:val="24"/>
                <w:szCs w:val="24"/>
              </w:rPr>
              <w:t>Crystal system</w:t>
            </w:r>
          </w:p>
        </w:tc>
        <w:tc>
          <w:tcPr>
            <w:tcW w:w="1276" w:type="dxa"/>
            <w:gridSpan w:val="2"/>
          </w:tcPr>
          <w:p w:rsidR="00F73E2B" w:rsidRPr="003B5CF4" w:rsidRDefault="00F73E2B" w:rsidP="00EA09AB">
            <w:pPr>
              <w:rPr>
                <w:b/>
                <w:sz w:val="24"/>
                <w:szCs w:val="24"/>
              </w:rPr>
            </w:pPr>
            <w:r w:rsidRPr="003B5CF4">
              <w:rPr>
                <w:b/>
                <w:sz w:val="24"/>
                <w:szCs w:val="24"/>
              </w:rPr>
              <w:t>Centering</w:t>
            </w:r>
          </w:p>
        </w:tc>
      </w:tr>
      <w:tr w:rsidR="00EA09AB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3B5CF4" w:rsidRPr="003B5CF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Color</w:t>
            </w:r>
            <w:r>
              <w:rPr>
                <w:sz w:val="24"/>
                <w:szCs w:val="24"/>
              </w:rPr>
              <w:t>, Habit</w:t>
            </w:r>
          </w:p>
        </w:tc>
        <w:tc>
          <w:tcPr>
            <w:tcW w:w="2268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a (Å)</w:t>
            </w:r>
          </w:p>
        </w:tc>
        <w:tc>
          <w:tcPr>
            <w:tcW w:w="993" w:type="dxa"/>
            <w:gridSpan w:val="2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  <w:vAlign w:val="center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Triclinic</w:t>
            </w:r>
          </w:p>
        </w:tc>
        <w:tc>
          <w:tcPr>
            <w:tcW w:w="709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P</w:t>
            </w:r>
          </w:p>
        </w:tc>
      </w:tr>
      <w:tr w:rsidR="00EA09AB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Size</w:t>
            </w:r>
          </w:p>
        </w:tc>
        <w:tc>
          <w:tcPr>
            <w:tcW w:w="2268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27544">
              <w:rPr>
                <w:sz w:val="24"/>
                <w:szCs w:val="24"/>
              </w:rPr>
              <w:t xml:space="preserve"> x          </w:t>
            </w:r>
            <w:proofErr w:type="spellStart"/>
            <w:r w:rsidRPr="00327544"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 w:rsidRPr="00327544">
              <w:rPr>
                <w:sz w:val="24"/>
                <w:szCs w:val="24"/>
              </w:rPr>
              <w:t>mm</w:t>
            </w:r>
          </w:p>
        </w:tc>
        <w:tc>
          <w:tcPr>
            <w:tcW w:w="1134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b (Å)</w:t>
            </w:r>
          </w:p>
        </w:tc>
        <w:tc>
          <w:tcPr>
            <w:tcW w:w="993" w:type="dxa"/>
            <w:gridSpan w:val="2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  <w:vAlign w:val="center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Monoclinic</w:t>
            </w:r>
          </w:p>
        </w:tc>
        <w:tc>
          <w:tcPr>
            <w:tcW w:w="709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A</w:t>
            </w:r>
          </w:p>
        </w:tc>
      </w:tr>
      <w:tr w:rsidR="00F73E2B" w:rsidTr="00E335BE">
        <w:trPr>
          <w:gridAfter w:val="1"/>
          <w:wAfter w:w="142" w:type="dxa"/>
        </w:trPr>
        <w:tc>
          <w:tcPr>
            <w:tcW w:w="4644" w:type="dxa"/>
            <w:gridSpan w:val="6"/>
          </w:tcPr>
          <w:p w:rsidR="00F73E2B" w:rsidRDefault="00F73E2B" w:rsidP="003B5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Collection</w:t>
            </w:r>
          </w:p>
        </w:tc>
        <w:tc>
          <w:tcPr>
            <w:tcW w:w="1134" w:type="dxa"/>
            <w:vAlign w:val="center"/>
          </w:tcPr>
          <w:p w:rsidR="00F73E2B" w:rsidRPr="00327544" w:rsidRDefault="00F73E2B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c (Å)</w:t>
            </w:r>
          </w:p>
        </w:tc>
        <w:tc>
          <w:tcPr>
            <w:tcW w:w="993" w:type="dxa"/>
            <w:gridSpan w:val="2"/>
          </w:tcPr>
          <w:p w:rsidR="00F73E2B" w:rsidRDefault="00F73E2B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3E2B" w:rsidRPr="00327544" w:rsidRDefault="00F73E2B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  <w:vAlign w:val="center"/>
          </w:tcPr>
          <w:p w:rsidR="00F73E2B" w:rsidRPr="00327544" w:rsidRDefault="00F73E2B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Orthorhombic</w:t>
            </w:r>
          </w:p>
        </w:tc>
        <w:tc>
          <w:tcPr>
            <w:tcW w:w="709" w:type="dxa"/>
            <w:vAlign w:val="center"/>
          </w:tcPr>
          <w:p w:rsidR="00F73E2B" w:rsidRPr="00327544" w:rsidRDefault="00F73E2B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F73E2B" w:rsidRPr="00327544" w:rsidRDefault="00F73E2B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B</w:t>
            </w:r>
          </w:p>
        </w:tc>
      </w:tr>
      <w:tr w:rsidR="00EA09AB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3B5CF4" w:rsidRPr="003B5CF4" w:rsidRDefault="003B5CF4" w:rsidP="00BC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</w:t>
            </w:r>
          </w:p>
        </w:tc>
        <w:tc>
          <w:tcPr>
            <w:tcW w:w="2268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 xml:space="preserve">Cu </w:t>
            </w: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27544"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 w:rsidRPr="00327544">
              <w:rPr>
                <w:rFonts w:eastAsia="MS Gothic" w:cs="MS Gothic"/>
                <w:sz w:val="24"/>
                <w:szCs w:val="24"/>
              </w:rPr>
              <w:t>Mo</w:t>
            </w: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cstheme="minorHAnsi"/>
                <w:sz w:val="24"/>
                <w:szCs w:val="24"/>
              </w:rPr>
              <w:t>α (°)</w:t>
            </w:r>
          </w:p>
        </w:tc>
        <w:tc>
          <w:tcPr>
            <w:tcW w:w="993" w:type="dxa"/>
            <w:gridSpan w:val="2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  <w:vAlign w:val="center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Tetragonal</w:t>
            </w:r>
          </w:p>
        </w:tc>
        <w:tc>
          <w:tcPr>
            <w:tcW w:w="709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C</w:t>
            </w:r>
          </w:p>
        </w:tc>
      </w:tr>
      <w:tr w:rsidR="00EA09AB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Temperature (K)</w:t>
            </w:r>
          </w:p>
        </w:tc>
        <w:tc>
          <w:tcPr>
            <w:tcW w:w="2268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cstheme="minorHAnsi"/>
                <w:sz w:val="24"/>
                <w:szCs w:val="24"/>
              </w:rPr>
              <w:t>β (°)</w:t>
            </w:r>
          </w:p>
        </w:tc>
        <w:tc>
          <w:tcPr>
            <w:tcW w:w="993" w:type="dxa"/>
            <w:gridSpan w:val="2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  <w:vAlign w:val="center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Hexagonal</w:t>
            </w:r>
          </w:p>
        </w:tc>
        <w:tc>
          <w:tcPr>
            <w:tcW w:w="709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I</w:t>
            </w:r>
          </w:p>
        </w:tc>
      </w:tr>
      <w:tr w:rsidR="00EA09AB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Exposure time/frame</w:t>
            </w:r>
          </w:p>
        </w:tc>
        <w:tc>
          <w:tcPr>
            <w:tcW w:w="2268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cstheme="minorHAnsi"/>
                <w:sz w:val="24"/>
                <w:szCs w:val="24"/>
              </w:rPr>
              <w:t>ϒ (°)</w:t>
            </w:r>
          </w:p>
        </w:tc>
        <w:tc>
          <w:tcPr>
            <w:tcW w:w="993" w:type="dxa"/>
            <w:gridSpan w:val="2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  <w:vAlign w:val="center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Trigonal</w:t>
            </w:r>
          </w:p>
        </w:tc>
        <w:tc>
          <w:tcPr>
            <w:tcW w:w="709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F</w:t>
            </w:r>
          </w:p>
        </w:tc>
      </w:tr>
      <w:tr w:rsidR="00EA09AB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Strategy</w:t>
            </w:r>
          </w:p>
        </w:tc>
        <w:tc>
          <w:tcPr>
            <w:tcW w:w="2268" w:type="dxa"/>
            <w:gridSpan w:val="3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CF4" w:rsidRPr="0032754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Vol. (Å</w:t>
            </w:r>
            <w:r w:rsidRPr="00327544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5CF4" w:rsidRPr="00327544" w:rsidRDefault="003B5CF4" w:rsidP="003B5CF4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01" w:type="dxa"/>
            <w:gridSpan w:val="3"/>
          </w:tcPr>
          <w:p w:rsidR="003B5CF4" w:rsidRPr="003B5CF4" w:rsidRDefault="003B5CF4" w:rsidP="003B5CF4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Cubic</w:t>
            </w:r>
          </w:p>
        </w:tc>
        <w:tc>
          <w:tcPr>
            <w:tcW w:w="709" w:type="dxa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5CF4" w:rsidRDefault="003B5CF4" w:rsidP="003B5CF4">
            <w:pPr>
              <w:rPr>
                <w:b/>
                <w:sz w:val="24"/>
                <w:szCs w:val="24"/>
              </w:rPr>
            </w:pPr>
          </w:p>
        </w:tc>
      </w:tr>
      <w:tr w:rsidR="00E809C8" w:rsidTr="00E335BE">
        <w:trPr>
          <w:gridAfter w:val="1"/>
          <w:wAfter w:w="142" w:type="dxa"/>
        </w:trPr>
        <w:tc>
          <w:tcPr>
            <w:tcW w:w="2376" w:type="dxa"/>
            <w:gridSpan w:val="3"/>
          </w:tcPr>
          <w:p w:rsidR="00E809C8" w:rsidRPr="00327544" w:rsidRDefault="00E809C8" w:rsidP="003B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</w:t>
            </w:r>
            <w:r w:rsidRPr="00327544">
              <w:rPr>
                <w:sz w:val="24"/>
                <w:szCs w:val="24"/>
              </w:rPr>
              <w:t>ollection time</w:t>
            </w:r>
          </w:p>
        </w:tc>
        <w:tc>
          <w:tcPr>
            <w:tcW w:w="8080" w:type="dxa"/>
            <w:gridSpan w:val="12"/>
          </w:tcPr>
          <w:p w:rsidR="00E809C8" w:rsidRDefault="00E809C8" w:rsidP="003B5CF4">
            <w:pPr>
              <w:rPr>
                <w:b/>
                <w:sz w:val="24"/>
                <w:szCs w:val="24"/>
              </w:rPr>
            </w:pPr>
          </w:p>
        </w:tc>
      </w:tr>
      <w:tr w:rsidR="00576246" w:rsidRPr="00327544" w:rsidTr="00F73E2B">
        <w:trPr>
          <w:trHeight w:val="288"/>
        </w:trPr>
        <w:tc>
          <w:tcPr>
            <w:tcW w:w="1059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73E2B" w:rsidRDefault="00F73E2B" w:rsidP="00576246">
            <w:pPr>
              <w:rPr>
                <w:b/>
                <w:sz w:val="24"/>
                <w:szCs w:val="24"/>
              </w:rPr>
            </w:pPr>
          </w:p>
          <w:p w:rsidR="00F73E2B" w:rsidRDefault="00F73E2B" w:rsidP="00F73E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Integration and scaling</w:t>
            </w:r>
          </w:p>
          <w:tbl>
            <w:tblPr>
              <w:tblStyle w:val="TableGrid"/>
              <w:tblW w:w="10379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842"/>
              <w:gridCol w:w="567"/>
              <w:gridCol w:w="1418"/>
              <w:gridCol w:w="425"/>
              <w:gridCol w:w="992"/>
              <w:gridCol w:w="426"/>
              <w:gridCol w:w="886"/>
            </w:tblGrid>
            <w:tr w:rsidR="00F73E2B" w:rsidRPr="00327544" w:rsidTr="00E1653D">
              <w:trPr>
                <w:trHeight w:val="309"/>
              </w:trPr>
              <w:tc>
                <w:tcPr>
                  <w:tcW w:w="2122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 w:rsidRPr="00327544">
                    <w:rPr>
                      <w:sz w:val="24"/>
                      <w:szCs w:val="24"/>
                    </w:rPr>
                    <w:t>Resolution cut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27544">
                    <w:rPr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1701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 w:rsidRPr="00327544">
                    <w:rPr>
                      <w:sz w:val="24"/>
                      <w:szCs w:val="24"/>
                    </w:rPr>
                    <w:t>Å</w:t>
                  </w:r>
                </w:p>
              </w:tc>
              <w:tc>
                <w:tcPr>
                  <w:tcW w:w="1842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 w:rsidRPr="00327544">
                    <w:rPr>
                      <w:sz w:val="24"/>
                      <w:szCs w:val="24"/>
                    </w:rPr>
                    <w:t>Abs. correction</w:t>
                  </w:r>
                </w:p>
              </w:tc>
              <w:tc>
                <w:tcPr>
                  <w:tcW w:w="567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 w:rsidRPr="00327544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418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 w:rsidRPr="00327544">
                    <w:rPr>
                      <w:sz w:val="24"/>
                      <w:szCs w:val="24"/>
                    </w:rPr>
                    <w:t>Multi-scan</w:t>
                  </w:r>
                </w:p>
              </w:tc>
              <w:tc>
                <w:tcPr>
                  <w:tcW w:w="425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 w:rsidRPr="00327544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92" w:type="dxa"/>
                  <w:vAlign w:val="center"/>
                </w:tcPr>
                <w:p w:rsidR="00F73E2B" w:rsidRPr="00327544" w:rsidRDefault="00F73E2B" w:rsidP="00E165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Faces</w:t>
                  </w:r>
                </w:p>
              </w:tc>
              <w:tc>
                <w:tcPr>
                  <w:tcW w:w="426" w:type="dxa"/>
                  <w:vAlign w:val="center"/>
                </w:tcPr>
                <w:p w:rsidR="00F73E2B" w:rsidRPr="00327544" w:rsidRDefault="00F73E2B" w:rsidP="00E1653D">
                  <w:pPr>
                    <w:rPr>
                      <w:rFonts w:ascii="MS Gothic" w:eastAsia="MS Gothic" w:hAnsi="MS Gothic" w:cs="MS Gothic"/>
                      <w:sz w:val="24"/>
                      <w:szCs w:val="24"/>
                    </w:rPr>
                  </w:pPr>
                  <w:r w:rsidRPr="00327544"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86" w:type="dxa"/>
                  <w:vAlign w:val="center"/>
                </w:tcPr>
                <w:p w:rsidR="00F73E2B" w:rsidRPr="00327544" w:rsidRDefault="00F73E2B" w:rsidP="00E1653D">
                  <w:pPr>
                    <w:rPr>
                      <w:rFonts w:eastAsia="MS Gothic" w:cstheme="minorHAnsi"/>
                      <w:sz w:val="24"/>
                      <w:szCs w:val="24"/>
                    </w:rPr>
                  </w:pPr>
                  <w:r w:rsidRPr="00327544">
                    <w:rPr>
                      <w:rFonts w:eastAsia="MS Gothic" w:cstheme="minorHAnsi"/>
                      <w:sz w:val="24"/>
                      <w:szCs w:val="24"/>
                    </w:rPr>
                    <w:t>None</w:t>
                  </w:r>
                </w:p>
              </w:tc>
            </w:tr>
            <w:tr w:rsidR="00E809C8" w:rsidRPr="00327544" w:rsidTr="00E1653D">
              <w:trPr>
                <w:trHeight w:val="309"/>
              </w:trPr>
              <w:tc>
                <w:tcPr>
                  <w:tcW w:w="2122" w:type="dxa"/>
                  <w:vAlign w:val="center"/>
                </w:tcPr>
                <w:p w:rsidR="00E809C8" w:rsidRPr="00327544" w:rsidRDefault="00E809C8" w:rsidP="00E165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Initial </w:t>
                  </w:r>
                  <w:r w:rsidRPr="00327544">
                    <w:rPr>
                      <w:i/>
                      <w:sz w:val="24"/>
                      <w:szCs w:val="24"/>
                    </w:rPr>
                    <w:t>R</w:t>
                  </w:r>
                  <w:r w:rsidRPr="00327544">
                    <w:rPr>
                      <w:sz w:val="24"/>
                      <w:szCs w:val="24"/>
                      <w:vertAlign w:val="subscript"/>
                    </w:rPr>
                    <w:t>(</w:t>
                  </w:r>
                  <w:proofErr w:type="spellStart"/>
                  <w:r w:rsidRPr="00327544">
                    <w:rPr>
                      <w:sz w:val="24"/>
                      <w:szCs w:val="24"/>
                      <w:vertAlign w:val="subscript"/>
                    </w:rPr>
                    <w:t>int</w:t>
                  </w:r>
                  <w:proofErr w:type="spellEnd"/>
                  <w:r w:rsidRPr="00327544">
                    <w:rPr>
                      <w:sz w:val="24"/>
                      <w:szCs w:val="24"/>
                      <w:vertAlign w:val="subscript"/>
                    </w:rPr>
                    <w:t>)</w:t>
                  </w:r>
                  <w:r w:rsidRPr="0032754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E809C8" w:rsidRPr="00327544" w:rsidRDefault="00E809C8" w:rsidP="00E165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E809C8" w:rsidRPr="00327544" w:rsidRDefault="00E809C8" w:rsidP="00E1653D">
                  <w:pPr>
                    <w:rPr>
                      <w:sz w:val="24"/>
                      <w:szCs w:val="24"/>
                    </w:rPr>
                  </w:pPr>
                  <w:r w:rsidRPr="00FB0983">
                    <w:rPr>
                      <w:sz w:val="24"/>
                      <w:szCs w:val="24"/>
                    </w:rPr>
                    <w:t xml:space="preserve">Final </w:t>
                  </w:r>
                  <w:r w:rsidRPr="00327544">
                    <w:rPr>
                      <w:i/>
                      <w:sz w:val="24"/>
                      <w:szCs w:val="24"/>
                    </w:rPr>
                    <w:t>R</w:t>
                  </w:r>
                  <w:r w:rsidRPr="00327544">
                    <w:rPr>
                      <w:sz w:val="24"/>
                      <w:szCs w:val="24"/>
                      <w:vertAlign w:val="subscript"/>
                    </w:rPr>
                    <w:t>(</w:t>
                  </w:r>
                  <w:proofErr w:type="spellStart"/>
                  <w:r w:rsidRPr="00327544">
                    <w:rPr>
                      <w:sz w:val="24"/>
                      <w:szCs w:val="24"/>
                      <w:vertAlign w:val="subscript"/>
                    </w:rPr>
                    <w:t>int</w:t>
                  </w:r>
                  <w:proofErr w:type="spellEnd"/>
                  <w:r w:rsidRPr="00327544">
                    <w:rPr>
                      <w:sz w:val="24"/>
                      <w:szCs w:val="24"/>
                      <w:vertAlign w:val="subscript"/>
                    </w:rPr>
                    <w:t>)</w:t>
                  </w:r>
                  <w:r w:rsidRPr="0032754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14" w:type="dxa"/>
                  <w:gridSpan w:val="6"/>
                  <w:vAlign w:val="center"/>
                </w:tcPr>
                <w:p w:rsidR="00E809C8" w:rsidRPr="00327544" w:rsidRDefault="00E809C8" w:rsidP="00E165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3E2B" w:rsidRDefault="00F73E2B" w:rsidP="00576246">
            <w:pPr>
              <w:rPr>
                <w:b/>
                <w:sz w:val="24"/>
                <w:szCs w:val="24"/>
              </w:rPr>
            </w:pPr>
          </w:p>
          <w:p w:rsidR="00576246" w:rsidRPr="00F73E2B" w:rsidRDefault="00576246" w:rsidP="00576246">
            <w:pPr>
              <w:rPr>
                <w:b/>
                <w:sz w:val="24"/>
                <w:szCs w:val="24"/>
              </w:rPr>
            </w:pPr>
            <w:r w:rsidRPr="00F73E2B">
              <w:rPr>
                <w:b/>
                <w:sz w:val="24"/>
                <w:szCs w:val="24"/>
              </w:rPr>
              <w:t>Solution and refinement</w:t>
            </w:r>
          </w:p>
        </w:tc>
      </w:tr>
      <w:tr w:rsidR="00C351F1" w:rsidRPr="00327544" w:rsidTr="00F73E2B">
        <w:trPr>
          <w:trHeight w:val="288"/>
        </w:trPr>
        <w:tc>
          <w:tcPr>
            <w:tcW w:w="1368" w:type="dxa"/>
            <w:tcBorders>
              <w:bottom w:val="nil"/>
              <w:right w:val="single" w:sz="4" w:space="0" w:color="auto"/>
            </w:tcBorders>
            <w:vAlign w:val="center"/>
          </w:tcPr>
          <w:p w:rsidR="00C351F1" w:rsidRPr="00327544" w:rsidRDefault="00C351F1" w:rsidP="00576246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Software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F1" w:rsidRPr="00327544" w:rsidRDefault="00C351F1" w:rsidP="00576246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F1" w:rsidRPr="00327544" w:rsidRDefault="00FB0983" w:rsidP="0057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SHELXS</w:t>
            </w:r>
            <w:r w:rsidR="00C351F1" w:rsidRPr="0032754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F1" w:rsidRPr="00327544" w:rsidRDefault="00C351F1" w:rsidP="00576246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F1" w:rsidRPr="00327544" w:rsidRDefault="00FB0983" w:rsidP="0057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SHELXT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F1" w:rsidRPr="00327544" w:rsidRDefault="00C351F1" w:rsidP="00DD3261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F1" w:rsidRPr="00327544" w:rsidRDefault="00FB0983" w:rsidP="00DD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OLEX report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F1" w:rsidRPr="00327544" w:rsidRDefault="00C351F1" w:rsidP="00DD3261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1F1" w:rsidRPr="00327544" w:rsidRDefault="00FB0983" w:rsidP="00DD3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publcif</w:t>
            </w:r>
            <w:proofErr w:type="spellEnd"/>
          </w:p>
        </w:tc>
      </w:tr>
      <w:tr w:rsidR="00C351F1" w:rsidRPr="00327544" w:rsidTr="00F73E2B">
        <w:trPr>
          <w:trHeight w:val="288"/>
        </w:trPr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F1" w:rsidRPr="00327544" w:rsidRDefault="00C351F1" w:rsidP="00576246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Method</w:t>
            </w:r>
            <w:r w:rsidR="00003583">
              <w:rPr>
                <w:sz w:val="24"/>
                <w:szCs w:val="24"/>
              </w:rPr>
              <w:t>s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1F1" w:rsidRPr="00327544" w:rsidRDefault="00C351F1" w:rsidP="00576246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1F1" w:rsidRPr="00327544" w:rsidRDefault="00FB0983" w:rsidP="0057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SHELXL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1F1" w:rsidRPr="00327544" w:rsidRDefault="00C351F1" w:rsidP="00576246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1F1" w:rsidRPr="00327544" w:rsidRDefault="00FB0983" w:rsidP="0057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SQUEEZE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1F1" w:rsidRPr="00327544" w:rsidRDefault="00C351F1" w:rsidP="00DD3261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1F1" w:rsidRPr="00327544" w:rsidRDefault="00FB0983" w:rsidP="00DD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1F1" w:rsidRPr="00327544" w:rsidRDefault="00C351F1" w:rsidP="00DD3261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F1" w:rsidRPr="00327544" w:rsidRDefault="00003583" w:rsidP="00DD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003583" w:rsidRPr="00327544" w:rsidTr="00F73E2B">
        <w:trPr>
          <w:trHeight w:val="288"/>
        </w:trPr>
        <w:tc>
          <w:tcPr>
            <w:tcW w:w="10598" w:type="dxa"/>
            <w:gridSpan w:val="16"/>
            <w:tcBorders>
              <w:bottom w:val="nil"/>
            </w:tcBorders>
            <w:vAlign w:val="center"/>
          </w:tcPr>
          <w:p w:rsidR="00003583" w:rsidRPr="00327544" w:rsidRDefault="00003583" w:rsidP="00003583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 xml:space="preserve"> (e.g. twinning)</w:t>
            </w:r>
          </w:p>
        </w:tc>
      </w:tr>
      <w:tr w:rsidR="00C351F1" w:rsidRPr="00327544" w:rsidTr="00F73E2B">
        <w:trPr>
          <w:trHeight w:val="1383"/>
        </w:trPr>
        <w:tc>
          <w:tcPr>
            <w:tcW w:w="10598" w:type="dxa"/>
            <w:gridSpan w:val="16"/>
            <w:tcBorders>
              <w:top w:val="nil"/>
            </w:tcBorders>
            <w:vAlign w:val="center"/>
          </w:tcPr>
          <w:p w:rsidR="00C351F1" w:rsidRPr="00327544" w:rsidRDefault="00C351F1" w:rsidP="00576246">
            <w:pPr>
              <w:jc w:val="right"/>
              <w:rPr>
                <w:sz w:val="24"/>
                <w:szCs w:val="24"/>
              </w:rPr>
            </w:pPr>
          </w:p>
          <w:p w:rsidR="002E19AC" w:rsidRPr="00327544" w:rsidRDefault="002E19AC" w:rsidP="00576246">
            <w:pPr>
              <w:jc w:val="right"/>
              <w:rPr>
                <w:sz w:val="24"/>
                <w:szCs w:val="24"/>
              </w:rPr>
            </w:pPr>
          </w:p>
          <w:p w:rsidR="002E19AC" w:rsidRPr="00327544" w:rsidRDefault="002E19AC" w:rsidP="00576246">
            <w:pPr>
              <w:jc w:val="right"/>
              <w:rPr>
                <w:sz w:val="24"/>
                <w:szCs w:val="24"/>
              </w:rPr>
            </w:pPr>
          </w:p>
          <w:p w:rsidR="002E19AC" w:rsidRPr="00327544" w:rsidRDefault="002E19AC" w:rsidP="00576246">
            <w:pPr>
              <w:jc w:val="right"/>
              <w:rPr>
                <w:sz w:val="24"/>
                <w:szCs w:val="24"/>
              </w:rPr>
            </w:pPr>
          </w:p>
          <w:p w:rsidR="00C351F1" w:rsidRPr="00327544" w:rsidRDefault="00C351F1" w:rsidP="00576246">
            <w:pPr>
              <w:jc w:val="right"/>
              <w:rPr>
                <w:sz w:val="24"/>
                <w:szCs w:val="24"/>
              </w:rPr>
            </w:pPr>
          </w:p>
        </w:tc>
      </w:tr>
    </w:tbl>
    <w:p w:rsidR="00E4209B" w:rsidRPr="00327544" w:rsidRDefault="00E4209B">
      <w:pPr>
        <w:rPr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48"/>
        <w:gridCol w:w="456"/>
        <w:gridCol w:w="1550"/>
        <w:gridCol w:w="456"/>
        <w:gridCol w:w="1418"/>
        <w:gridCol w:w="4370"/>
      </w:tblGrid>
      <w:tr w:rsidR="00BC6503" w:rsidRPr="00327544" w:rsidTr="00BC6503">
        <w:trPr>
          <w:trHeight w:val="288"/>
        </w:trPr>
        <w:tc>
          <w:tcPr>
            <w:tcW w:w="6204" w:type="dxa"/>
            <w:gridSpan w:val="5"/>
            <w:vAlign w:val="center"/>
          </w:tcPr>
          <w:p w:rsidR="00BC6503" w:rsidRPr="00BC6503" w:rsidRDefault="00BC6503" w:rsidP="00D85DE3">
            <w:pPr>
              <w:rPr>
                <w:b/>
                <w:sz w:val="24"/>
                <w:szCs w:val="24"/>
              </w:rPr>
            </w:pPr>
            <w:r w:rsidRPr="00BC6503">
              <w:rPr>
                <w:b/>
                <w:sz w:val="24"/>
                <w:szCs w:val="24"/>
              </w:rPr>
              <w:t>Final results</w:t>
            </w:r>
          </w:p>
        </w:tc>
        <w:tc>
          <w:tcPr>
            <w:tcW w:w="4394" w:type="dxa"/>
            <w:vMerge w:val="restart"/>
          </w:tcPr>
          <w:p w:rsidR="00BC6503" w:rsidRDefault="00BC6503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Notes</w:t>
            </w:r>
            <w:r w:rsidR="00E335BE">
              <w:rPr>
                <w:sz w:val="24"/>
                <w:szCs w:val="24"/>
              </w:rPr>
              <w:t>:</w:t>
            </w:r>
          </w:p>
          <w:p w:rsidR="00BC6503" w:rsidRDefault="00BC6503">
            <w:pPr>
              <w:rPr>
                <w:sz w:val="24"/>
                <w:szCs w:val="24"/>
              </w:rPr>
            </w:pPr>
          </w:p>
          <w:p w:rsidR="00BC6503" w:rsidRDefault="00BC6503">
            <w:pPr>
              <w:rPr>
                <w:sz w:val="24"/>
                <w:szCs w:val="24"/>
              </w:rPr>
            </w:pPr>
          </w:p>
          <w:p w:rsidR="00BC6503" w:rsidRDefault="00BC6503">
            <w:pPr>
              <w:rPr>
                <w:sz w:val="24"/>
                <w:szCs w:val="24"/>
              </w:rPr>
            </w:pPr>
          </w:p>
          <w:p w:rsidR="00BC6503" w:rsidRDefault="00BC6503">
            <w:pPr>
              <w:rPr>
                <w:sz w:val="24"/>
                <w:szCs w:val="24"/>
              </w:rPr>
            </w:pPr>
          </w:p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  <w:tr w:rsidR="00BC6503" w:rsidRPr="00327544" w:rsidTr="00BC6503">
        <w:trPr>
          <w:trHeight w:val="288"/>
        </w:trPr>
        <w:tc>
          <w:tcPr>
            <w:tcW w:w="2353" w:type="dxa"/>
            <w:vAlign w:val="center"/>
          </w:tcPr>
          <w:p w:rsidR="00BC6503" w:rsidRPr="00327544" w:rsidRDefault="00BC6503" w:rsidP="00885CBE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Space group</w:t>
            </w:r>
          </w:p>
        </w:tc>
        <w:tc>
          <w:tcPr>
            <w:tcW w:w="3851" w:type="dxa"/>
            <w:gridSpan w:val="4"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  <w:tr w:rsidR="00BC6503" w:rsidRPr="00327544" w:rsidTr="00BC6503">
        <w:trPr>
          <w:trHeight w:val="288"/>
        </w:trPr>
        <w:tc>
          <w:tcPr>
            <w:tcW w:w="2353" w:type="dxa"/>
            <w:vAlign w:val="center"/>
          </w:tcPr>
          <w:p w:rsidR="00BC6503" w:rsidRPr="00327544" w:rsidRDefault="00BC6503" w:rsidP="00885CBE">
            <w:pPr>
              <w:jc w:val="right"/>
              <w:rPr>
                <w:sz w:val="24"/>
                <w:szCs w:val="24"/>
              </w:rPr>
            </w:pPr>
            <w:r w:rsidRPr="00327544">
              <w:rPr>
                <w:i/>
                <w:sz w:val="24"/>
                <w:szCs w:val="24"/>
              </w:rPr>
              <w:t>R</w:t>
            </w:r>
            <w:r w:rsidRPr="00327544">
              <w:rPr>
                <w:i/>
                <w:sz w:val="24"/>
                <w:szCs w:val="24"/>
                <w:vertAlign w:val="subscript"/>
              </w:rPr>
              <w:t>1</w:t>
            </w:r>
            <w:r w:rsidRPr="00327544">
              <w:rPr>
                <w:sz w:val="24"/>
                <w:szCs w:val="24"/>
              </w:rPr>
              <w:t xml:space="preserve"> / </w:t>
            </w:r>
            <w:r w:rsidRPr="00327544">
              <w:rPr>
                <w:i/>
                <w:sz w:val="24"/>
                <w:szCs w:val="24"/>
              </w:rPr>
              <w:t>wR</w:t>
            </w:r>
            <w:r w:rsidRPr="00327544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51" w:type="dxa"/>
            <w:gridSpan w:val="4"/>
            <w:vAlign w:val="center"/>
          </w:tcPr>
          <w:p w:rsidR="00BC6503" w:rsidRPr="00327544" w:rsidRDefault="00BC6503" w:rsidP="00D85DE3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/</w:t>
            </w:r>
          </w:p>
        </w:tc>
        <w:tc>
          <w:tcPr>
            <w:tcW w:w="4394" w:type="dxa"/>
            <w:vMerge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  <w:tr w:rsidR="00BC6503" w:rsidRPr="00327544" w:rsidTr="00BC6503">
        <w:trPr>
          <w:trHeight w:val="288"/>
        </w:trPr>
        <w:tc>
          <w:tcPr>
            <w:tcW w:w="2353" w:type="dxa"/>
            <w:vAlign w:val="center"/>
          </w:tcPr>
          <w:p w:rsidR="00BC6503" w:rsidRPr="00327544" w:rsidRDefault="00BC6503" w:rsidP="00885CBE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 xml:space="preserve">Completeness / </w:t>
            </w:r>
            <w:proofErr w:type="spellStart"/>
            <w:r w:rsidRPr="00327544">
              <w:rPr>
                <w:sz w:val="24"/>
                <w:szCs w:val="24"/>
              </w:rPr>
              <w:t>GooF</w:t>
            </w:r>
            <w:proofErr w:type="spellEnd"/>
          </w:p>
        </w:tc>
        <w:tc>
          <w:tcPr>
            <w:tcW w:w="3851" w:type="dxa"/>
            <w:gridSpan w:val="4"/>
            <w:vAlign w:val="center"/>
          </w:tcPr>
          <w:p w:rsidR="00BC6503" w:rsidRPr="00327544" w:rsidRDefault="00BC6503" w:rsidP="00D85DE3">
            <w:pPr>
              <w:jc w:val="center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/</w:t>
            </w:r>
          </w:p>
        </w:tc>
        <w:tc>
          <w:tcPr>
            <w:tcW w:w="4394" w:type="dxa"/>
            <w:vMerge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  <w:tr w:rsidR="00BC6503" w:rsidRPr="00327544" w:rsidTr="00BC6503">
        <w:trPr>
          <w:trHeight w:val="288"/>
        </w:trPr>
        <w:tc>
          <w:tcPr>
            <w:tcW w:w="2353" w:type="dxa"/>
            <w:vAlign w:val="center"/>
          </w:tcPr>
          <w:p w:rsidR="00BC6503" w:rsidRPr="00327544" w:rsidRDefault="00BC6503" w:rsidP="00885CBE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Flack parameter</w:t>
            </w:r>
          </w:p>
        </w:tc>
        <w:tc>
          <w:tcPr>
            <w:tcW w:w="3851" w:type="dxa"/>
            <w:gridSpan w:val="4"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  <w:tr w:rsidR="00BC6503" w:rsidRPr="00327544" w:rsidTr="00BC6503">
        <w:trPr>
          <w:trHeight w:val="288"/>
        </w:trPr>
        <w:tc>
          <w:tcPr>
            <w:tcW w:w="2353" w:type="dxa"/>
            <w:vAlign w:val="center"/>
          </w:tcPr>
          <w:p w:rsidR="00BC6503" w:rsidRPr="00327544" w:rsidRDefault="00BC6503" w:rsidP="00885CBE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Structure</w:t>
            </w:r>
          </w:p>
        </w:tc>
        <w:tc>
          <w:tcPr>
            <w:tcW w:w="456" w:type="dxa"/>
            <w:vAlign w:val="center"/>
          </w:tcPr>
          <w:p w:rsidR="00BC6503" w:rsidRPr="00327544" w:rsidRDefault="00BC6503" w:rsidP="000A5503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52" w:type="dxa"/>
            <w:vAlign w:val="center"/>
          </w:tcPr>
          <w:p w:rsidR="00BC6503" w:rsidRPr="00327544" w:rsidRDefault="00BC6503" w:rsidP="00D85DE3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As proposed</w:t>
            </w:r>
          </w:p>
        </w:tc>
        <w:tc>
          <w:tcPr>
            <w:tcW w:w="425" w:type="dxa"/>
            <w:vAlign w:val="center"/>
          </w:tcPr>
          <w:p w:rsidR="00BC6503" w:rsidRPr="00327544" w:rsidRDefault="00BC6503" w:rsidP="000A5503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:rsidR="00BC6503" w:rsidRPr="00327544" w:rsidRDefault="00BC6503" w:rsidP="00D85DE3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Other</w:t>
            </w:r>
          </w:p>
        </w:tc>
        <w:tc>
          <w:tcPr>
            <w:tcW w:w="4394" w:type="dxa"/>
            <w:vMerge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  <w:tr w:rsidR="00BC6503" w:rsidRPr="00327544" w:rsidTr="00BC6503">
        <w:trPr>
          <w:trHeight w:val="288"/>
        </w:trPr>
        <w:tc>
          <w:tcPr>
            <w:tcW w:w="2353" w:type="dxa"/>
            <w:vAlign w:val="center"/>
          </w:tcPr>
          <w:p w:rsidR="00BC6503" w:rsidRPr="00327544" w:rsidRDefault="00BC6503" w:rsidP="00885CBE">
            <w:pPr>
              <w:jc w:val="right"/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Status</w:t>
            </w:r>
          </w:p>
        </w:tc>
        <w:tc>
          <w:tcPr>
            <w:tcW w:w="456" w:type="dxa"/>
            <w:vAlign w:val="center"/>
          </w:tcPr>
          <w:p w:rsidR="00BC6503" w:rsidRPr="00327544" w:rsidRDefault="00BC6503" w:rsidP="000A5503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52" w:type="dxa"/>
            <w:vAlign w:val="center"/>
          </w:tcPr>
          <w:p w:rsidR="00BC6503" w:rsidRPr="00327544" w:rsidRDefault="00BC6503" w:rsidP="00D85DE3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Completed</w:t>
            </w:r>
          </w:p>
        </w:tc>
        <w:tc>
          <w:tcPr>
            <w:tcW w:w="425" w:type="dxa"/>
            <w:vAlign w:val="center"/>
          </w:tcPr>
          <w:p w:rsidR="00BC6503" w:rsidRPr="00327544" w:rsidRDefault="00BC6503" w:rsidP="000A5503">
            <w:pPr>
              <w:jc w:val="center"/>
              <w:rPr>
                <w:sz w:val="24"/>
                <w:szCs w:val="24"/>
              </w:rPr>
            </w:pPr>
            <w:r w:rsidRPr="0032754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:rsidR="00BC6503" w:rsidRPr="00327544" w:rsidRDefault="00BC6503" w:rsidP="00D85DE3">
            <w:pPr>
              <w:rPr>
                <w:sz w:val="24"/>
                <w:szCs w:val="24"/>
              </w:rPr>
            </w:pPr>
            <w:r w:rsidRPr="00327544">
              <w:rPr>
                <w:sz w:val="24"/>
                <w:szCs w:val="24"/>
              </w:rPr>
              <w:t>Abandoned</w:t>
            </w:r>
          </w:p>
        </w:tc>
        <w:tc>
          <w:tcPr>
            <w:tcW w:w="4394" w:type="dxa"/>
            <w:vMerge/>
          </w:tcPr>
          <w:p w:rsidR="00BC6503" w:rsidRPr="00327544" w:rsidRDefault="00BC6503">
            <w:pPr>
              <w:rPr>
                <w:sz w:val="24"/>
                <w:szCs w:val="24"/>
              </w:rPr>
            </w:pPr>
          </w:p>
        </w:tc>
      </w:tr>
    </w:tbl>
    <w:p w:rsidR="008E34B2" w:rsidRDefault="008E34B2">
      <w:pPr>
        <w:rPr>
          <w:sz w:val="24"/>
          <w:szCs w:val="24"/>
        </w:rPr>
      </w:pPr>
    </w:p>
    <w:p w:rsidR="00F73E2B" w:rsidRPr="00327544" w:rsidRDefault="00F73E2B">
      <w:pPr>
        <w:rPr>
          <w:sz w:val="24"/>
          <w:szCs w:val="24"/>
        </w:rPr>
      </w:pPr>
    </w:p>
    <w:sectPr w:rsidR="00F73E2B" w:rsidRPr="00327544" w:rsidSect="00327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CF" w:rsidRDefault="005D6ACF" w:rsidP="00BC6503">
      <w:pPr>
        <w:spacing w:after="0" w:line="240" w:lineRule="auto"/>
      </w:pPr>
      <w:r>
        <w:separator/>
      </w:r>
    </w:p>
  </w:endnote>
  <w:endnote w:type="continuationSeparator" w:id="0">
    <w:p w:rsidR="005D6ACF" w:rsidRDefault="005D6ACF" w:rsidP="00BC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CF" w:rsidRDefault="005D6ACF" w:rsidP="00BC6503">
      <w:pPr>
        <w:spacing w:after="0" w:line="240" w:lineRule="auto"/>
      </w:pPr>
      <w:r>
        <w:separator/>
      </w:r>
    </w:p>
  </w:footnote>
  <w:footnote w:type="continuationSeparator" w:id="0">
    <w:p w:rsidR="005D6ACF" w:rsidRDefault="005D6ACF" w:rsidP="00BC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C"/>
    <w:rsid w:val="00003583"/>
    <w:rsid w:val="00015C41"/>
    <w:rsid w:val="00021E06"/>
    <w:rsid w:val="00031ACF"/>
    <w:rsid w:val="00037380"/>
    <w:rsid w:val="0006327C"/>
    <w:rsid w:val="0006774F"/>
    <w:rsid w:val="00095EAC"/>
    <w:rsid w:val="00096F9E"/>
    <w:rsid w:val="000A5503"/>
    <w:rsid w:val="000B0A19"/>
    <w:rsid w:val="000C0276"/>
    <w:rsid w:val="000D4B65"/>
    <w:rsid w:val="000E2BB3"/>
    <w:rsid w:val="000E5C0D"/>
    <w:rsid w:val="000F17CD"/>
    <w:rsid w:val="00110254"/>
    <w:rsid w:val="00137027"/>
    <w:rsid w:val="001565BE"/>
    <w:rsid w:val="00157BC6"/>
    <w:rsid w:val="0018044B"/>
    <w:rsid w:val="001D67F9"/>
    <w:rsid w:val="00201BDA"/>
    <w:rsid w:val="00210E06"/>
    <w:rsid w:val="00220D53"/>
    <w:rsid w:val="002C6326"/>
    <w:rsid w:val="002E08AE"/>
    <w:rsid w:val="002E19AC"/>
    <w:rsid w:val="002F5FE1"/>
    <w:rsid w:val="00303A6E"/>
    <w:rsid w:val="003047CE"/>
    <w:rsid w:val="00322AD3"/>
    <w:rsid w:val="00327544"/>
    <w:rsid w:val="00341E7A"/>
    <w:rsid w:val="00344E3F"/>
    <w:rsid w:val="00345074"/>
    <w:rsid w:val="00356CA3"/>
    <w:rsid w:val="00357999"/>
    <w:rsid w:val="00364170"/>
    <w:rsid w:val="003A0BF5"/>
    <w:rsid w:val="003A35C1"/>
    <w:rsid w:val="003A3A40"/>
    <w:rsid w:val="003A5D90"/>
    <w:rsid w:val="003B5CF4"/>
    <w:rsid w:val="003B60A6"/>
    <w:rsid w:val="003D5134"/>
    <w:rsid w:val="00410B6A"/>
    <w:rsid w:val="00413544"/>
    <w:rsid w:val="00420EC0"/>
    <w:rsid w:val="00493FDC"/>
    <w:rsid w:val="004A1E9A"/>
    <w:rsid w:val="004A2098"/>
    <w:rsid w:val="004C37C8"/>
    <w:rsid w:val="004D21A7"/>
    <w:rsid w:val="004D5BA7"/>
    <w:rsid w:val="004E6805"/>
    <w:rsid w:val="004F74D3"/>
    <w:rsid w:val="005404C6"/>
    <w:rsid w:val="005573CF"/>
    <w:rsid w:val="00560641"/>
    <w:rsid w:val="00576246"/>
    <w:rsid w:val="005D63C7"/>
    <w:rsid w:val="005D6ACF"/>
    <w:rsid w:val="005F5801"/>
    <w:rsid w:val="005F6BB1"/>
    <w:rsid w:val="0061154C"/>
    <w:rsid w:val="00613679"/>
    <w:rsid w:val="00624AE6"/>
    <w:rsid w:val="00626D45"/>
    <w:rsid w:val="006402AC"/>
    <w:rsid w:val="0064185A"/>
    <w:rsid w:val="00644085"/>
    <w:rsid w:val="00682E20"/>
    <w:rsid w:val="00690912"/>
    <w:rsid w:val="006917D6"/>
    <w:rsid w:val="006C0661"/>
    <w:rsid w:val="006E2879"/>
    <w:rsid w:val="00724BC3"/>
    <w:rsid w:val="00752008"/>
    <w:rsid w:val="0075605E"/>
    <w:rsid w:val="00763BDF"/>
    <w:rsid w:val="00765A9F"/>
    <w:rsid w:val="00787566"/>
    <w:rsid w:val="0079726A"/>
    <w:rsid w:val="007A1896"/>
    <w:rsid w:val="007B1FF0"/>
    <w:rsid w:val="007C00AC"/>
    <w:rsid w:val="007D6F70"/>
    <w:rsid w:val="00832D4D"/>
    <w:rsid w:val="00834042"/>
    <w:rsid w:val="00885CBE"/>
    <w:rsid w:val="00890485"/>
    <w:rsid w:val="008A7FAF"/>
    <w:rsid w:val="008D13E3"/>
    <w:rsid w:val="008E34B2"/>
    <w:rsid w:val="009171C1"/>
    <w:rsid w:val="0093223D"/>
    <w:rsid w:val="00961C4C"/>
    <w:rsid w:val="00962050"/>
    <w:rsid w:val="0096703B"/>
    <w:rsid w:val="00971DD2"/>
    <w:rsid w:val="00994F49"/>
    <w:rsid w:val="00996858"/>
    <w:rsid w:val="009A07F4"/>
    <w:rsid w:val="009D575F"/>
    <w:rsid w:val="009D5EEB"/>
    <w:rsid w:val="009E577B"/>
    <w:rsid w:val="009E756B"/>
    <w:rsid w:val="009F25F4"/>
    <w:rsid w:val="00A02B6F"/>
    <w:rsid w:val="00A0338E"/>
    <w:rsid w:val="00A0482C"/>
    <w:rsid w:val="00A1359D"/>
    <w:rsid w:val="00A504DC"/>
    <w:rsid w:val="00A6587F"/>
    <w:rsid w:val="00AD21F9"/>
    <w:rsid w:val="00AD2257"/>
    <w:rsid w:val="00AE4901"/>
    <w:rsid w:val="00AF04CB"/>
    <w:rsid w:val="00B013F4"/>
    <w:rsid w:val="00B015D7"/>
    <w:rsid w:val="00B12342"/>
    <w:rsid w:val="00B21995"/>
    <w:rsid w:val="00B230F4"/>
    <w:rsid w:val="00B43BC2"/>
    <w:rsid w:val="00B46C5B"/>
    <w:rsid w:val="00B763A3"/>
    <w:rsid w:val="00B87510"/>
    <w:rsid w:val="00B92F5A"/>
    <w:rsid w:val="00BC6503"/>
    <w:rsid w:val="00C03A9C"/>
    <w:rsid w:val="00C351F1"/>
    <w:rsid w:val="00C36296"/>
    <w:rsid w:val="00C41D56"/>
    <w:rsid w:val="00C64BEA"/>
    <w:rsid w:val="00C71052"/>
    <w:rsid w:val="00C85061"/>
    <w:rsid w:val="00C956FA"/>
    <w:rsid w:val="00CA14E6"/>
    <w:rsid w:val="00CE49F4"/>
    <w:rsid w:val="00D17C9A"/>
    <w:rsid w:val="00D25AE7"/>
    <w:rsid w:val="00D37096"/>
    <w:rsid w:val="00D7011D"/>
    <w:rsid w:val="00D72CAF"/>
    <w:rsid w:val="00D85DE3"/>
    <w:rsid w:val="00D907F9"/>
    <w:rsid w:val="00D921C7"/>
    <w:rsid w:val="00D93C8A"/>
    <w:rsid w:val="00D94828"/>
    <w:rsid w:val="00DD3261"/>
    <w:rsid w:val="00DD5BBB"/>
    <w:rsid w:val="00DE1E34"/>
    <w:rsid w:val="00DF2A60"/>
    <w:rsid w:val="00E055CC"/>
    <w:rsid w:val="00E11E93"/>
    <w:rsid w:val="00E160F4"/>
    <w:rsid w:val="00E1653D"/>
    <w:rsid w:val="00E168AE"/>
    <w:rsid w:val="00E335BE"/>
    <w:rsid w:val="00E4209B"/>
    <w:rsid w:val="00E44D8E"/>
    <w:rsid w:val="00E47633"/>
    <w:rsid w:val="00E809C8"/>
    <w:rsid w:val="00E85DDA"/>
    <w:rsid w:val="00EA09AB"/>
    <w:rsid w:val="00EB71BC"/>
    <w:rsid w:val="00F05344"/>
    <w:rsid w:val="00F05B35"/>
    <w:rsid w:val="00F5001F"/>
    <w:rsid w:val="00F55FA5"/>
    <w:rsid w:val="00F73E2B"/>
    <w:rsid w:val="00F771B8"/>
    <w:rsid w:val="00F822A7"/>
    <w:rsid w:val="00F93E94"/>
    <w:rsid w:val="00FB0983"/>
    <w:rsid w:val="00FC0F75"/>
    <w:rsid w:val="00FC34EE"/>
    <w:rsid w:val="00FC60CC"/>
    <w:rsid w:val="00FD0A95"/>
    <w:rsid w:val="00FE257A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9"/>
  </w:style>
  <w:style w:type="paragraph" w:styleId="Heading1">
    <w:name w:val="heading 1"/>
    <w:basedOn w:val="Normal"/>
    <w:next w:val="Normal"/>
    <w:link w:val="Heading1Char"/>
    <w:uiPriority w:val="9"/>
    <w:qFormat/>
    <w:rsid w:val="001D6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6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D6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03"/>
  </w:style>
  <w:style w:type="paragraph" w:styleId="Footer">
    <w:name w:val="footer"/>
    <w:basedOn w:val="Normal"/>
    <w:link w:val="FooterChar"/>
    <w:uiPriority w:val="99"/>
    <w:unhideWhenUsed/>
    <w:rsid w:val="00BC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9"/>
  </w:style>
  <w:style w:type="paragraph" w:styleId="Heading1">
    <w:name w:val="heading 1"/>
    <w:basedOn w:val="Normal"/>
    <w:next w:val="Normal"/>
    <w:link w:val="Heading1Char"/>
    <w:uiPriority w:val="9"/>
    <w:qFormat/>
    <w:rsid w:val="001D6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6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D6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03"/>
  </w:style>
  <w:style w:type="paragraph" w:styleId="Footer">
    <w:name w:val="footer"/>
    <w:basedOn w:val="Normal"/>
    <w:link w:val="FooterChar"/>
    <w:uiPriority w:val="99"/>
    <w:unhideWhenUsed/>
    <w:rsid w:val="00BC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kenzie@sd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EBE5-E9A1-4EE2-BEAB-DAF5B8EF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Vickie McKee</cp:lastModifiedBy>
  <cp:revision>2</cp:revision>
  <cp:lastPrinted>2017-03-11T14:46:00Z</cp:lastPrinted>
  <dcterms:created xsi:type="dcterms:W3CDTF">2018-11-12T19:59:00Z</dcterms:created>
  <dcterms:modified xsi:type="dcterms:W3CDTF">2018-11-12T19:59:00Z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456033</vt:lpwstr>
  </property>
  <property fmtid="{D5CDD505-2E9C-101B-9397-08002B2CF9AE}" pid="4" name="StyleId">
    <vt:lpwstr>http://www.zotero.org/styles/vancouver</vt:lpwstr>
  </property>
</Properties>
</file>